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9B" w:rsidRDefault="002626E7">
      <w:pPr>
        <w:rPr>
          <w:rFonts w:ascii="Arial" w:hAnsi="Arial" w:cs="Arial"/>
          <w:sz w:val="24"/>
          <w:szCs w:val="24"/>
        </w:rPr>
      </w:pPr>
      <w:r w:rsidRPr="002626E7">
        <w:rPr>
          <w:rFonts w:ascii="Arial" w:hAnsi="Arial" w:cs="Arial"/>
          <w:sz w:val="24"/>
          <w:szCs w:val="24"/>
        </w:rPr>
        <w:t>Sehr geehrte Damen und Herren</w:t>
      </w:r>
    </w:p>
    <w:p w:rsidR="002626E7" w:rsidRDefault="002626E7">
      <w:pPr>
        <w:rPr>
          <w:rFonts w:ascii="Arial" w:hAnsi="Arial" w:cs="Arial"/>
          <w:sz w:val="24"/>
          <w:szCs w:val="24"/>
        </w:rPr>
      </w:pPr>
    </w:p>
    <w:p w:rsidR="00721B76" w:rsidRPr="00721B76" w:rsidRDefault="00721B76" w:rsidP="00721B7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de-CH"/>
        </w:rPr>
      </w:pPr>
      <w:r w:rsidRPr="00721B76">
        <w:rPr>
          <w:rFonts w:ascii="Arial" w:eastAsia="Times New Roman" w:hAnsi="Arial" w:cs="Arial"/>
          <w:color w:val="000000"/>
          <w:sz w:val="24"/>
          <w:szCs w:val="24"/>
          <w:lang w:eastAsia="de-CH"/>
        </w:rPr>
        <w:br/>
        <w:t xml:space="preserve">Die Wasserversorgung in </w:t>
      </w:r>
      <w:proofErr w:type="spellStart"/>
      <w:r w:rsidRPr="00721B76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Willisau</w:t>
      </w:r>
      <w:proofErr w:type="spellEnd"/>
      <w:r w:rsidRPr="00721B76">
        <w:rPr>
          <w:rFonts w:ascii="Arial" w:eastAsia="Times New Roman" w:hAnsi="Arial" w:cs="Arial"/>
          <w:color w:val="000000"/>
          <w:sz w:val="24"/>
          <w:szCs w:val="24"/>
          <w:lang w:eastAsia="de-CH"/>
        </w:rPr>
        <w:t xml:space="preserve"> musste auf Grund von Leitungsbrüchen und Wasserverunreinigungen eingestellt werden. Wir raten kein Leitungswasser mehr zu konsumieren, da dies mit chemischen und organischen Stoffen verunreinigt ist.</w:t>
      </w:r>
    </w:p>
    <w:p w:rsidR="009111B6" w:rsidRPr="009111B6" w:rsidRDefault="009111B6" w:rsidP="009111B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de-CH"/>
        </w:rPr>
      </w:pPr>
      <w:r w:rsidRPr="009111B6">
        <w:rPr>
          <w:rFonts w:ascii="Arial" w:eastAsia="Times New Roman" w:hAnsi="Arial" w:cs="Arial"/>
          <w:color w:val="000000"/>
          <w:sz w:val="24"/>
          <w:szCs w:val="24"/>
          <w:lang w:eastAsia="de-CH"/>
        </w:rPr>
        <w:br/>
      </w:r>
    </w:p>
    <w:p w:rsidR="00AD2FAF" w:rsidRDefault="00AD2FAF" w:rsidP="001B1233">
      <w:pPr>
        <w:spacing w:after="0"/>
        <w:rPr>
          <w:rFonts w:ascii="Arial" w:hAnsi="Arial" w:cs="Arial"/>
          <w:sz w:val="24"/>
          <w:szCs w:val="24"/>
        </w:rPr>
      </w:pPr>
    </w:p>
    <w:p w:rsidR="002626E7" w:rsidRDefault="009111B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Brunnmeister</w:t>
      </w:r>
      <w:r w:rsidR="00721B7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21B76">
        <w:rPr>
          <w:rFonts w:ascii="Arial" w:hAnsi="Arial" w:cs="Arial"/>
          <w:sz w:val="24"/>
          <w:szCs w:val="24"/>
        </w:rPr>
        <w:t>Willisau</w:t>
      </w:r>
      <w:proofErr w:type="spellEnd"/>
    </w:p>
    <w:p w:rsidR="002626E7" w:rsidRDefault="00544D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Peter</w:t>
      </w:r>
      <w:r w:rsidR="00EA1A8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21B76">
        <w:rPr>
          <w:rFonts w:ascii="Arial" w:hAnsi="Arial" w:cs="Arial"/>
          <w:sz w:val="24"/>
          <w:szCs w:val="24"/>
        </w:rPr>
        <w:t>Sanktjohann</w:t>
      </w:r>
      <w:proofErr w:type="spellEnd"/>
    </w:p>
    <w:p w:rsidR="005D4C47" w:rsidRDefault="005D4C47">
      <w:pPr>
        <w:rPr>
          <w:rFonts w:ascii="Arial" w:hAnsi="Arial" w:cs="Arial"/>
          <w:sz w:val="24"/>
          <w:szCs w:val="24"/>
        </w:rPr>
      </w:pPr>
    </w:p>
    <w:p w:rsidR="005D4C47" w:rsidRDefault="00721B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C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104140</wp:posOffset>
            </wp:positionV>
            <wp:extent cx="1895475" cy="676275"/>
            <wp:effectExtent l="19050" t="0" r="9525" b="0"/>
            <wp:wrapNone/>
            <wp:docPr id="3" name="il_fi" descr="http://www.schule-willisau.lu.ch/_borders/logo_willisau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chule-willisau.lu.ch/_borders/logo_willisau_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26E7" w:rsidRDefault="009111B6" w:rsidP="002626E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vanish/>
          <w:color w:val="0000FF"/>
          <w:sz w:val="27"/>
          <w:szCs w:val="27"/>
          <w:lang w:eastAsia="de-CH"/>
        </w:rPr>
        <w:drawing>
          <wp:inline distT="0" distB="0" distL="0" distR="0">
            <wp:extent cx="2390775" cy="1485900"/>
            <wp:effectExtent l="19050" t="0" r="9525" b="0"/>
            <wp:docPr id="1" name="rg_hi" descr="http://t2.gstatic.com/images?q=tbn:ANd9GcTeR6oni6gyaN3tCLYmtiOT1v4NHQk-zNYxNQwQWswIOxl4j_SIA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eR6oni6gyaN3tCLYmtiOT1v4NHQk-zNYxNQwQWswIOxl4j_SIA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AD2FAF" w:rsidRDefault="00AD2FAF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AD2FAF" w:rsidRDefault="009111B6" w:rsidP="002626E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Wasserversorgung </w:t>
      </w:r>
      <w:proofErr w:type="spellStart"/>
      <w:r w:rsidR="00721B76">
        <w:rPr>
          <w:rFonts w:ascii="Arial" w:hAnsi="Arial" w:cs="Arial"/>
          <w:b/>
          <w:sz w:val="24"/>
          <w:szCs w:val="24"/>
        </w:rPr>
        <w:t>Willisau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Tel:        </w:t>
      </w:r>
      <w:proofErr w:type="spellStart"/>
      <w:r>
        <w:rPr>
          <w:rFonts w:ascii="Arial" w:hAnsi="Arial" w:cs="Arial"/>
          <w:sz w:val="24"/>
          <w:szCs w:val="24"/>
        </w:rPr>
        <w:t>xxxxxxxxxx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E-Mail: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P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Fax:    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Default="002626E7">
      <w:pPr>
        <w:rPr>
          <w:rFonts w:ascii="Arial" w:hAnsi="Arial" w:cs="Arial"/>
          <w:b/>
          <w:sz w:val="24"/>
          <w:szCs w:val="24"/>
        </w:rPr>
      </w:pPr>
    </w:p>
    <w:p w:rsidR="002626E7" w:rsidRPr="002626E7" w:rsidRDefault="002626E7">
      <w:pPr>
        <w:rPr>
          <w:rFonts w:ascii="Arial" w:hAnsi="Arial" w:cs="Arial"/>
          <w:b/>
          <w:sz w:val="24"/>
          <w:szCs w:val="24"/>
        </w:rPr>
      </w:pPr>
    </w:p>
    <w:sectPr w:rsidR="002626E7" w:rsidRPr="002626E7" w:rsidSect="00DC74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26E7"/>
    <w:rsid w:val="00001166"/>
    <w:rsid w:val="0005517A"/>
    <w:rsid w:val="001B1233"/>
    <w:rsid w:val="002626E7"/>
    <w:rsid w:val="00544DFA"/>
    <w:rsid w:val="0055576F"/>
    <w:rsid w:val="005D4C47"/>
    <w:rsid w:val="006441BE"/>
    <w:rsid w:val="00721B76"/>
    <w:rsid w:val="007803A1"/>
    <w:rsid w:val="00812461"/>
    <w:rsid w:val="009111B6"/>
    <w:rsid w:val="00957FFC"/>
    <w:rsid w:val="00AD2FAF"/>
    <w:rsid w:val="00CD5A05"/>
    <w:rsid w:val="00DC749B"/>
    <w:rsid w:val="00EA1A8A"/>
    <w:rsid w:val="00EB44FE"/>
    <w:rsid w:val="00FA0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749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2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26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google.ch/imgres?imgurl=http://www.emmen.ch/de/gemeindeverwaltung/img/logo_wve.JPG&amp;imgrefurl=http://www.emmen.ch/de/bau_verkehr/wasserversorgung/Index.php?navanchor=2110018&amp;navanchor=2110018&amp;usg=__Tm2wEmuoy3HRJATeoTGPir8DxCs=&amp;h=195&amp;w=314&amp;sz=10&amp;hl=de&amp;start=0&amp;zoom=1&amp;tbnid=sr6Cneg7D0vWUM:&amp;tbnh=125&amp;tbnw=201&amp;ei=FY52TeLoJ5CVOpWR8MEF&amp;prev=/images?q=Wasserversorgung+emmen&amp;um=1&amp;hl=de&amp;safe=off&amp;biw=1106&amp;bih=577&amp;tbs=isch:1&amp;um=1&amp;itbs=1&amp;iact=hc&amp;vpx=140&amp;vpy=99&amp;dur=3570&amp;hovh=156&amp;hovw=251&amp;tx=103&amp;ty=91&amp;oei=FY52TeLoJ5CVOpWR8MEF&amp;page=1&amp;ndsp=15&amp;ved=1t:429,r:0,s: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8</cp:revision>
  <dcterms:created xsi:type="dcterms:W3CDTF">2011-03-04T08:56:00Z</dcterms:created>
  <dcterms:modified xsi:type="dcterms:W3CDTF">2011-03-09T10:44:00Z</dcterms:modified>
</cp:coreProperties>
</file>